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51" w:rsidRDefault="00DE2192"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 wp14:anchorId="053E3459" wp14:editId="3E6AF779">
            <wp:simplePos x="0" y="0"/>
            <wp:positionH relativeFrom="column">
              <wp:posOffset>5033645</wp:posOffset>
            </wp:positionH>
            <wp:positionV relativeFrom="paragraph">
              <wp:posOffset>57150</wp:posOffset>
            </wp:positionV>
            <wp:extent cx="1821180" cy="2034540"/>
            <wp:effectExtent l="57150" t="57150" r="64770" b="60960"/>
            <wp:wrapTight wrapText="bothSides">
              <wp:wrapPolygon edited="0">
                <wp:start x="20746" y="-167"/>
                <wp:lineTo x="-14" y="-1115"/>
                <wp:lineTo x="-750" y="11812"/>
                <wp:lineTo x="-401" y="21548"/>
                <wp:lineTo x="728" y="21600"/>
                <wp:lineTo x="10882" y="22063"/>
                <wp:lineTo x="21579" y="20932"/>
                <wp:lineTo x="22040" y="12852"/>
                <wp:lineTo x="21874" y="-116"/>
                <wp:lineTo x="20746" y="-167"/>
              </wp:wrapPolygon>
            </wp:wrapTight>
            <wp:docPr id="9" name="Picture 9" descr="RED RIGH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 RIGHT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5265">
                      <a:off x="0" y="0"/>
                      <a:ext cx="18211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C3C88" wp14:editId="207B1EA0">
                <wp:simplePos x="0" y="0"/>
                <wp:positionH relativeFrom="column">
                  <wp:posOffset>1310640</wp:posOffset>
                </wp:positionH>
                <wp:positionV relativeFrom="paragraph">
                  <wp:posOffset>133350</wp:posOffset>
                </wp:positionV>
                <wp:extent cx="4457700" cy="1600200"/>
                <wp:effectExtent l="1905" t="1905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B70" w:rsidRDefault="00EA3B7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41CB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Laconia</w:t>
                                </w:r>
                              </w:smartTag>
                              <w:r w:rsidRPr="00041CBF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41CB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High School</w:t>
                                </w:r>
                              </w:smartTag>
                            </w:smartTag>
                            <w:r w:rsidRPr="00041CBF"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1CBF" w:rsidRPr="00041CBF" w:rsidRDefault="00041CB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ATHLETIC </w:t>
                            </w:r>
                            <w:r w:rsidRPr="00041CBF"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HALL OF FAME</w:t>
                            </w:r>
                          </w:p>
                          <w:p w:rsidR="00EA3B70" w:rsidRPr="00572481" w:rsidRDefault="00EA3B70">
                            <w:pPr>
                              <w:pStyle w:val="Heading3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2481"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‘SACHEMS’</w:t>
                            </w:r>
                          </w:p>
                          <w:p w:rsidR="00572481" w:rsidRPr="00572481" w:rsidRDefault="00572481" w:rsidP="0057248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</w:rPr>
                            </w:pPr>
                            <w:r w:rsidRPr="00572481">
                              <w:rPr>
                                <w:rFonts w:ascii="Arial Rounded MT Bold" w:hAnsi="Arial Rounded MT Bold"/>
                                <w:b/>
                                <w:color w:val="FF0000"/>
                              </w:rPr>
                              <w:t>ATHLETIC DIRECTOR</w:t>
                            </w:r>
                          </w:p>
                          <w:p w:rsidR="00EA3B70" w:rsidRPr="00572481" w:rsidRDefault="00EA3B7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572481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FF0000"/>
                                  </w:rPr>
                                  <w:t>345 Union Ave</w:t>
                                </w:r>
                              </w:smartTag>
                            </w:smartTag>
                          </w:p>
                          <w:p w:rsidR="00EA3B70" w:rsidRPr="00572481" w:rsidRDefault="00EA3B7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72481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FF0000"/>
                                  </w:rPr>
                                  <w:t>Laconia</w:t>
                                </w:r>
                              </w:smartTag>
                              <w:r w:rsidRPr="00572481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FF000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572481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FF0000"/>
                                  </w:rPr>
                                  <w:t>NH</w:t>
                                </w:r>
                              </w:smartTag>
                              <w:r w:rsidRPr="00572481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572481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FF0000"/>
                                  </w:rPr>
                                  <w:t>03246</w:t>
                                </w:r>
                              </w:smartTag>
                            </w:smartTag>
                          </w:p>
                          <w:p w:rsidR="00EA3B70" w:rsidRPr="00572481" w:rsidRDefault="00EA3B7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</w:rPr>
                            </w:pPr>
                            <w:r w:rsidRPr="00572481"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</w:rPr>
                              <w:t xml:space="preserve">(603) </w:t>
                            </w:r>
                            <w:r w:rsidR="00572481"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</w:rPr>
                              <w:t>524-3350</w:t>
                            </w:r>
                          </w:p>
                          <w:p w:rsidR="00EA3B70" w:rsidRDefault="00EA3B70">
                            <w:pPr>
                              <w:jc w:val="center"/>
                            </w:pPr>
                          </w:p>
                          <w:p w:rsidR="00EA3B70" w:rsidRDefault="00EA3B70">
                            <w:pPr>
                              <w:jc w:val="center"/>
                            </w:pPr>
                          </w:p>
                          <w:p w:rsidR="00EA3B70" w:rsidRDefault="00EA3B70">
                            <w:pPr>
                              <w:jc w:val="center"/>
                            </w:pPr>
                          </w:p>
                          <w:p w:rsidR="00EA3B70" w:rsidRDefault="00EA3B70">
                            <w:pPr>
                              <w:pStyle w:val="Heading2"/>
                            </w:pPr>
                          </w:p>
                          <w:p w:rsidR="00EA3B70" w:rsidRDefault="00EA3B70">
                            <w:pPr>
                              <w:jc w:val="center"/>
                              <w:rPr>
                                <w:rFonts w:ascii="BlocSSK" w:hAnsi="BlocSSK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C3C8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3.2pt;margin-top:10.5pt;width:35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T/tAIAALs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" filled="f" stroked="f">
                <v:textbox>
                  <w:txbxContent>
                    <w:p w:rsidR="00EA3B70" w:rsidRDefault="00EA3B7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041CBF">
                            <w:rPr>
                              <w:rFonts w:ascii="Arial Rounded MT Bold" w:hAnsi="Arial Rounded MT Bold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Laconia</w:t>
                          </w:r>
                        </w:smartTag>
                        <w:r w:rsidRPr="00041CBF">
                          <w:rPr>
                            <w:rFonts w:ascii="Arial Rounded MT Bold" w:hAnsi="Arial Rounded MT Bold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41CBF">
                            <w:rPr>
                              <w:rFonts w:ascii="Arial Rounded MT Bold" w:hAnsi="Arial Rounded MT Bold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High School</w:t>
                          </w:r>
                        </w:smartTag>
                      </w:smartTag>
                      <w:r w:rsidRPr="00041CBF"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41CBF" w:rsidRPr="00041CBF" w:rsidRDefault="00041CBF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ATHLETIC </w:t>
                      </w:r>
                      <w:r w:rsidRPr="00041CBF"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  <w:sz w:val="32"/>
                          <w:szCs w:val="32"/>
                        </w:rPr>
                        <w:t>HALL OF FAME</w:t>
                      </w:r>
                    </w:p>
                    <w:p w:rsidR="00EA3B70" w:rsidRPr="00572481" w:rsidRDefault="00EA3B70">
                      <w:pPr>
                        <w:pStyle w:val="Heading3"/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72481"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‘SACHEMS’</w:t>
                      </w:r>
                    </w:p>
                    <w:p w:rsidR="00572481" w:rsidRPr="00572481" w:rsidRDefault="00572481" w:rsidP="0057248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</w:rPr>
                      </w:pPr>
                      <w:r w:rsidRPr="00572481">
                        <w:rPr>
                          <w:rFonts w:ascii="Arial Rounded MT Bold" w:hAnsi="Arial Rounded MT Bold"/>
                          <w:b/>
                          <w:color w:val="FF0000"/>
                        </w:rPr>
                        <w:t>ATHLETIC DIRECTOR</w:t>
                      </w:r>
                    </w:p>
                    <w:p w:rsidR="00EA3B70" w:rsidRPr="00572481" w:rsidRDefault="00EA3B7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572481">
                            <w:rPr>
                              <w:rFonts w:ascii="Arial Rounded MT Bold" w:hAnsi="Arial Rounded MT Bold"/>
                              <w:b/>
                              <w:bCs/>
                              <w:color w:val="FF0000"/>
                            </w:rPr>
                            <w:t>345 Union Ave</w:t>
                          </w:r>
                        </w:smartTag>
                      </w:smartTag>
                    </w:p>
                    <w:p w:rsidR="00EA3B70" w:rsidRPr="00572481" w:rsidRDefault="00EA3B7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72481">
                            <w:rPr>
                              <w:rFonts w:ascii="Arial Rounded MT Bold" w:hAnsi="Arial Rounded MT Bold"/>
                              <w:b/>
                              <w:bCs/>
                              <w:color w:val="FF0000"/>
                            </w:rPr>
                            <w:t>Laconia</w:t>
                          </w:r>
                        </w:smartTag>
                        <w:r w:rsidRPr="00572481">
                          <w:rPr>
                            <w:rFonts w:ascii="Arial Rounded MT Bold" w:hAnsi="Arial Rounded MT Bold"/>
                            <w:b/>
                            <w:bCs/>
                            <w:color w:val="FF000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572481">
                            <w:rPr>
                              <w:rFonts w:ascii="Arial Rounded MT Bold" w:hAnsi="Arial Rounded MT Bold"/>
                              <w:b/>
                              <w:bCs/>
                              <w:color w:val="FF0000"/>
                            </w:rPr>
                            <w:t>NH</w:t>
                          </w:r>
                        </w:smartTag>
                        <w:r w:rsidRPr="00572481">
                          <w:rPr>
                            <w:rFonts w:ascii="Arial Rounded MT Bold" w:hAnsi="Arial Rounded MT Bold"/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572481">
                            <w:rPr>
                              <w:rFonts w:ascii="Arial Rounded MT Bold" w:hAnsi="Arial Rounded MT Bold"/>
                              <w:b/>
                              <w:bCs/>
                              <w:color w:val="FF0000"/>
                            </w:rPr>
                            <w:t>03246</w:t>
                          </w:r>
                        </w:smartTag>
                      </w:smartTag>
                    </w:p>
                    <w:p w:rsidR="00EA3B70" w:rsidRPr="00572481" w:rsidRDefault="00EA3B7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</w:rPr>
                      </w:pPr>
                      <w:r w:rsidRPr="00572481"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</w:rPr>
                        <w:t xml:space="preserve">(603) </w:t>
                      </w:r>
                      <w:r w:rsidR="00572481"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</w:rPr>
                        <w:t>524-3350</w:t>
                      </w:r>
                    </w:p>
                    <w:p w:rsidR="00EA3B70" w:rsidRDefault="00EA3B70">
                      <w:pPr>
                        <w:jc w:val="center"/>
                      </w:pPr>
                    </w:p>
                    <w:p w:rsidR="00EA3B70" w:rsidRDefault="00EA3B70">
                      <w:pPr>
                        <w:jc w:val="center"/>
                      </w:pPr>
                    </w:p>
                    <w:p w:rsidR="00EA3B70" w:rsidRDefault="00EA3B70">
                      <w:pPr>
                        <w:jc w:val="center"/>
                      </w:pPr>
                    </w:p>
                    <w:p w:rsidR="00EA3B70" w:rsidRDefault="00EA3B70">
                      <w:pPr>
                        <w:pStyle w:val="Heading2"/>
                      </w:pPr>
                    </w:p>
                    <w:p w:rsidR="00EA3B70" w:rsidRDefault="00EA3B70">
                      <w:pPr>
                        <w:jc w:val="center"/>
                        <w:rPr>
                          <w:rFonts w:ascii="BlocSSK" w:hAnsi="BlocSSK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F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2A549" wp14:editId="339BAE19">
                <wp:simplePos x="0" y="0"/>
                <wp:positionH relativeFrom="column">
                  <wp:posOffset>-5261610</wp:posOffset>
                </wp:positionH>
                <wp:positionV relativeFrom="paragraph">
                  <wp:posOffset>5257800</wp:posOffset>
                </wp:positionV>
                <wp:extent cx="2628900" cy="914400"/>
                <wp:effectExtent l="1905" t="1905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B70" w:rsidRDefault="00EA3B70">
                            <w:pPr>
                              <w:pStyle w:val="Heading1"/>
                              <w:jc w:val="center"/>
                              <w:rPr>
                                <w:rFonts w:ascii="BlocSSK" w:hAnsi="BlocS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A549" id="Text Box 20" o:spid="_x0000_s1027" type="#_x0000_t202" style="position:absolute;margin-left:-414.3pt;margin-top:414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uetg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" filled="f" stroked="f">
                <v:textbox>
                  <w:txbxContent>
                    <w:p w:rsidR="00EA3B70" w:rsidRDefault="00EA3B70">
                      <w:pPr>
                        <w:pStyle w:val="Heading1"/>
                        <w:jc w:val="center"/>
                        <w:rPr>
                          <w:rFonts w:ascii="BlocSSK" w:hAnsi="BlocS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FBB">
        <w:rPr>
          <w:noProof/>
          <w:sz w:val="20"/>
        </w:rPr>
        <w:drawing>
          <wp:anchor distT="0" distB="0" distL="114300" distR="114300" simplePos="0" relativeHeight="251655168" behindDoc="0" locked="0" layoutInCell="1" allowOverlap="1" wp14:anchorId="7672C0FB" wp14:editId="2B625D76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83261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331" y="21477"/>
                <wp:lineTo x="21331" y="0"/>
                <wp:lineTo x="0" y="0"/>
              </wp:wrapPolygon>
            </wp:wrapTight>
            <wp:docPr id="10" name="Picture 10" descr="RED LEF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D LEFT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49CD20" wp14:editId="654F4CFE">
                <wp:simplePos x="0" y="0"/>
                <wp:positionH relativeFrom="column">
                  <wp:posOffset>-2106930</wp:posOffset>
                </wp:positionH>
                <wp:positionV relativeFrom="paragraph">
                  <wp:posOffset>2057400</wp:posOffset>
                </wp:positionV>
                <wp:extent cx="10172700" cy="5143500"/>
                <wp:effectExtent l="3810" t="1905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B70" w:rsidRDefault="00EA3B70">
                            <w:pPr>
                              <w:pStyle w:val="Heading2"/>
                              <w:rPr>
                                <w:rFonts w:ascii="BlocSSK" w:hAnsi="BlocS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CD20" id="Text Box 14" o:spid="_x0000_s1028" type="#_x0000_t202" style="position:absolute;margin-left:-165.9pt;margin-top:162pt;width:801pt;height:4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nF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" filled="f" stroked="f">
                <v:textbox>
                  <w:txbxContent>
                    <w:p w:rsidR="00EA3B70" w:rsidRDefault="00EA3B70">
                      <w:pPr>
                        <w:pStyle w:val="Heading2"/>
                        <w:rPr>
                          <w:rFonts w:ascii="BlocSSK" w:hAnsi="BlocS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F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99C98" wp14:editId="59093168">
                <wp:simplePos x="0" y="0"/>
                <wp:positionH relativeFrom="column">
                  <wp:posOffset>-63500</wp:posOffset>
                </wp:positionH>
                <wp:positionV relativeFrom="paragraph">
                  <wp:posOffset>2286000</wp:posOffset>
                </wp:positionV>
                <wp:extent cx="3314700" cy="1371600"/>
                <wp:effectExtent l="0" t="1905" r="63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B70" w:rsidRDefault="00EA3B70">
                            <w:pPr>
                              <w:pStyle w:val="Heading1"/>
                              <w:rPr>
                                <w:rFonts w:ascii="AgonicDisplaySSK" w:hAnsi="AgonicDisplaySSK"/>
                                <w:sz w:val="198"/>
                              </w:rPr>
                            </w:pPr>
                          </w:p>
                          <w:p w:rsidR="00EA3B70" w:rsidRDefault="00EA3B70"/>
                          <w:p w:rsidR="00EA3B70" w:rsidRDefault="00EA3B70"/>
                          <w:p w:rsidR="00EA3B70" w:rsidRDefault="00EA3B70"/>
                          <w:p w:rsidR="00EA3B70" w:rsidRDefault="00EA3B70"/>
                          <w:p w:rsidR="00EA3B70" w:rsidRDefault="00EA3B70">
                            <w:pPr>
                              <w:pStyle w:val="Heading2"/>
                            </w:pPr>
                          </w:p>
                          <w:p w:rsidR="00EA3B70" w:rsidRDefault="00EA3B70">
                            <w:pPr>
                              <w:jc w:val="center"/>
                              <w:rPr>
                                <w:rFonts w:ascii="BlocSSK" w:hAnsi="BlocSSK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9C98" id="Text Box 16" o:spid="_x0000_s1029" type="#_x0000_t202" style="position:absolute;margin-left:-5pt;margin-top:180pt;width:26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ON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" filled="f" stroked="f">
                <v:textbox>
                  <w:txbxContent>
                    <w:p w:rsidR="00EA3B70" w:rsidRDefault="00EA3B70">
                      <w:pPr>
                        <w:pStyle w:val="Heading1"/>
                        <w:rPr>
                          <w:rFonts w:ascii="AgonicDisplaySSK" w:hAnsi="AgonicDisplaySSK"/>
                          <w:sz w:val="198"/>
                        </w:rPr>
                      </w:pPr>
                    </w:p>
                    <w:p w:rsidR="00EA3B70" w:rsidRDefault="00EA3B70"/>
                    <w:p w:rsidR="00EA3B70" w:rsidRDefault="00EA3B70"/>
                    <w:p w:rsidR="00EA3B70" w:rsidRDefault="00EA3B70"/>
                    <w:p w:rsidR="00EA3B70" w:rsidRDefault="00EA3B70"/>
                    <w:p w:rsidR="00EA3B70" w:rsidRDefault="00EA3B70">
                      <w:pPr>
                        <w:pStyle w:val="Heading2"/>
                      </w:pPr>
                    </w:p>
                    <w:p w:rsidR="00EA3B70" w:rsidRDefault="00EA3B70">
                      <w:pPr>
                        <w:jc w:val="center"/>
                        <w:rPr>
                          <w:rFonts w:ascii="BlocSSK" w:hAnsi="BlocSSK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F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959D7" wp14:editId="71B87EFE">
                <wp:simplePos x="0" y="0"/>
                <wp:positionH relativeFrom="column">
                  <wp:posOffset>-2349500</wp:posOffset>
                </wp:positionH>
                <wp:positionV relativeFrom="paragraph">
                  <wp:posOffset>6286500</wp:posOffset>
                </wp:positionV>
                <wp:extent cx="7658100" cy="914400"/>
                <wp:effectExtent l="0" t="1905" r="63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B70" w:rsidRDefault="00EA3B70">
                            <w:pPr>
                              <w:pStyle w:val="Heading2"/>
                              <w:rPr>
                                <w:rFonts w:ascii="BlocSSK" w:hAnsi="BlocS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59D7" id="Text Box 17" o:spid="_x0000_s1030" type="#_x0000_t202" style="position:absolute;margin-left:-185pt;margin-top:495pt;width:60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H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" filled="f" stroked="f">
                <v:textbox>
                  <w:txbxContent>
                    <w:p w:rsidR="00EA3B70" w:rsidRDefault="00EA3B70">
                      <w:pPr>
                        <w:pStyle w:val="Heading2"/>
                        <w:rPr>
                          <w:rFonts w:ascii="BlocSSK" w:hAnsi="BlocS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DE2192" w:rsidP="00105B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144A2" wp14:editId="1622DC09">
                <wp:simplePos x="0" y="0"/>
                <wp:positionH relativeFrom="column">
                  <wp:posOffset>-60960</wp:posOffset>
                </wp:positionH>
                <wp:positionV relativeFrom="paragraph">
                  <wp:posOffset>28575</wp:posOffset>
                </wp:positionV>
                <wp:extent cx="6972300" cy="6798945"/>
                <wp:effectExtent l="1905" t="190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79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B70" w:rsidRDefault="00EA3B70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F5D" w:rsidRPr="00955BEB" w:rsidRDefault="00572481" w:rsidP="0057248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55BEB">
                              <w:rPr>
                                <w:rFonts w:ascii="Arial Rounded MT Bold" w:hAnsi="Arial Rounded MT Bold" w:cs="Arial"/>
                                <w:b/>
                                <w:sz w:val="44"/>
                                <w:szCs w:val="44"/>
                              </w:rPr>
                              <w:t>NOMINATION FORM</w:t>
                            </w:r>
                          </w:p>
                          <w:p w:rsidR="00AF2F5D" w:rsidRDefault="00AF2F5D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5BEB" w:rsidRDefault="00955BEB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2481" w:rsidRDefault="00572481" w:rsidP="00955BEB">
                            <w:pPr>
                              <w:pStyle w:val="BodyText"/>
                              <w:spacing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GUIDELINES:</w:t>
                            </w:r>
                          </w:p>
                          <w:p w:rsidR="00955BEB" w:rsidRDefault="00955BEB" w:rsidP="00955BEB">
                            <w:pPr>
                              <w:pStyle w:val="BodyText"/>
                              <w:spacing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72481" w:rsidRDefault="00572481" w:rsidP="00372B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 nominee must </w:t>
                            </w:r>
                            <w:r w:rsidR="00061377">
                              <w:rPr>
                                <w:rFonts w:ascii="Arial" w:hAnsi="Arial" w:cs="Arial"/>
                                <w:b/>
                              </w:rPr>
                              <w:t>have attended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Laconia High School, unless being considered</w:t>
                            </w:r>
                            <w:r w:rsidR="00372B7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72B7B">
                              <w:rPr>
                                <w:rFonts w:ascii="Arial" w:hAnsi="Arial" w:cs="Arial"/>
                                <w:b/>
                              </w:rPr>
                              <w:t>as a co</w:t>
                            </w:r>
                            <w:r w:rsidR="005E541D" w:rsidRPr="00372B7B">
                              <w:rPr>
                                <w:rFonts w:ascii="Arial" w:hAnsi="Arial" w:cs="Arial"/>
                                <w:b/>
                              </w:rPr>
                              <w:t>ach or outstanding contributor.</w:t>
                            </w:r>
                          </w:p>
                          <w:p w:rsidR="00372B7B" w:rsidRPr="00372B7B" w:rsidRDefault="00372B7B" w:rsidP="00372B7B">
                            <w:pPr>
                              <w:pStyle w:val="BodyText"/>
                              <w:ind w:left="10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72481" w:rsidRDefault="00572481" w:rsidP="00955BE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 nominee must be, or have been a responsible member of the community, who has maintained a high degree of sportsmanship, integrity, and character.</w:t>
                            </w:r>
                          </w:p>
                          <w:p w:rsidR="00955BEB" w:rsidRDefault="00955BEB" w:rsidP="00955BEB">
                            <w:pPr>
                              <w:pStyle w:val="BodyText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E541D" w:rsidRDefault="00572481" w:rsidP="00955BE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541D">
                              <w:rPr>
                                <w:rFonts w:ascii="Arial" w:hAnsi="Arial" w:cs="Arial"/>
                                <w:b/>
                              </w:rPr>
                              <w:t>An athlete</w:t>
                            </w:r>
                            <w:r w:rsidR="005E541D"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  <w:r w:rsidRPr="005E541D">
                              <w:rPr>
                                <w:rFonts w:ascii="Arial" w:hAnsi="Arial" w:cs="Arial"/>
                                <w:b/>
                              </w:rPr>
                              <w:t>s eligibility begins SEVEN years after graduation, or SEVEN years after a coach has c</w:t>
                            </w:r>
                            <w:r w:rsidR="00955BEB">
                              <w:rPr>
                                <w:rFonts w:ascii="Arial" w:hAnsi="Arial" w:cs="Arial"/>
                                <w:b/>
                              </w:rPr>
                              <w:t>oncluded coaching at LHS.</w:t>
                            </w:r>
                          </w:p>
                          <w:p w:rsidR="00955BEB" w:rsidRDefault="00955BEB" w:rsidP="00955BEB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E541D" w:rsidRDefault="005E541D" w:rsidP="00955BE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Nominees will stay on file for </w:t>
                            </w:r>
                            <w:r w:rsidR="00955BE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years.</w:t>
                            </w:r>
                          </w:p>
                          <w:p w:rsidR="00955BEB" w:rsidRPr="005E541D" w:rsidRDefault="00955BEB" w:rsidP="00955BEB">
                            <w:pPr>
                              <w:pStyle w:val="BodyText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55BEB" w:rsidRDefault="005E541D" w:rsidP="00955BE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E541D">
                              <w:rPr>
                                <w:rFonts w:ascii="Arial" w:hAnsi="Arial" w:cs="Arial"/>
                                <w:b/>
                              </w:rPr>
                              <w:t xml:space="preserve">Nominations shall be turned in by </w:t>
                            </w:r>
                            <w:r w:rsidR="00792B9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JULY 15 of the previous year</w:t>
                            </w:r>
                            <w:r w:rsidRPr="005E541D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975FA8" w:rsidRDefault="00AF2F5D" w:rsidP="00955BEB">
                            <w:pPr>
                              <w:pStyle w:val="BodyText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55BEB" w:rsidRPr="00955BEB" w:rsidRDefault="00955BEB" w:rsidP="00955BE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Announcements will be made </w:t>
                            </w:r>
                            <w:r w:rsidR="00792B98">
                              <w:rPr>
                                <w:rFonts w:ascii="Arial" w:hAnsi="Arial" w:cs="Arial"/>
                                <w:b/>
                              </w:rPr>
                              <w:t>in August of the induction year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 Induction date, time, and location of event will be announced at that time</w:t>
                            </w:r>
                            <w:r w:rsidR="00372B7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92B98">
                              <w:rPr>
                                <w:rFonts w:ascii="Arial" w:hAnsi="Arial" w:cs="Arial"/>
                                <w:b/>
                              </w:rPr>
                              <w:t>(usually Thanksgiving weekend)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 </w:t>
                            </w:r>
                          </w:p>
                          <w:p w:rsidR="00955BEB" w:rsidRDefault="00955BEB" w:rsidP="00955BEB">
                            <w:pPr>
                              <w:pStyle w:val="BodyText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5BEB" w:rsidRDefault="00975FA8" w:rsidP="00955BE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5FA8">
                              <w:rPr>
                                <w:rFonts w:ascii="Arial" w:hAnsi="Arial" w:cs="Arial"/>
                                <w:b/>
                              </w:rPr>
                              <w:t>Attach ALL newspaper clippings, documentation, etc within this packet to support your nominee’s accolades</w:t>
                            </w:r>
                            <w:r w:rsidR="00372B7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75FA8">
                              <w:rPr>
                                <w:rFonts w:ascii="Arial" w:hAnsi="Arial" w:cs="Arial"/>
                                <w:b/>
                              </w:rPr>
                              <w:t>(preferably photocopies).</w:t>
                            </w:r>
                            <w:r w:rsidR="00AF2F5D" w:rsidRPr="00975FA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55BEB" w:rsidRDefault="00955BEB" w:rsidP="00955BEB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976CB" w:rsidRPr="00F976CB" w:rsidRDefault="00955BEB" w:rsidP="00F976C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HOF Committee will verify all information and acknowledge receipt of the nomination.</w:t>
                            </w:r>
                            <w:r w:rsidR="00F976C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061377" w:rsidRPr="00F976CB">
                              <w:rPr>
                                <w:rFonts w:ascii="Arial" w:hAnsi="Arial" w:cs="Arial"/>
                                <w:b/>
                              </w:rPr>
                              <w:t>It is the duty of the nominator to provide all information to be reviewed by the selection committee.  The</w:t>
                            </w:r>
                            <w:r w:rsidR="00F976CB">
                              <w:rPr>
                                <w:rFonts w:ascii="Arial" w:hAnsi="Arial" w:cs="Arial"/>
                                <w:b/>
                              </w:rPr>
                              <w:t xml:space="preserve"> selection committee </w:t>
                            </w:r>
                            <w:r w:rsidR="00061377" w:rsidRPr="00F976CB">
                              <w:rPr>
                                <w:rFonts w:ascii="Arial" w:hAnsi="Arial" w:cs="Arial"/>
                                <w:b/>
                              </w:rPr>
                              <w:t xml:space="preserve">will then </w:t>
                            </w:r>
                            <w:r w:rsidR="00372B7B" w:rsidRPr="00F976CB">
                              <w:rPr>
                                <w:rFonts w:ascii="Arial" w:hAnsi="Arial" w:cs="Arial"/>
                                <w:b/>
                              </w:rPr>
                              <w:t>cross-reference</w:t>
                            </w:r>
                            <w:r w:rsidR="00061377" w:rsidRPr="00F976CB">
                              <w:rPr>
                                <w:rFonts w:ascii="Arial" w:hAnsi="Arial" w:cs="Arial"/>
                                <w:b/>
                              </w:rPr>
                              <w:t xml:space="preserve"> validity.</w:t>
                            </w:r>
                          </w:p>
                          <w:p w:rsidR="00955BEB" w:rsidRDefault="00955BEB" w:rsidP="00955BEB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55BEB" w:rsidRPr="00975FA8" w:rsidRDefault="00955BEB" w:rsidP="00955BEB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E541D" w:rsidRPr="000609DD" w:rsidRDefault="000609DD" w:rsidP="00372B7B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609DD">
                              <w:rPr>
                                <w:b/>
                                <w:i/>
                              </w:rPr>
                              <w:t>(*****PRINT these pages and mail to above address*****)</w:t>
                            </w: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E541D" w:rsidRPr="005E541D" w:rsidRDefault="005E541D" w:rsidP="005E541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44A2" id="Text Box 19" o:spid="_x0000_s1031" type="#_x0000_t202" style="position:absolute;margin-left:-4.8pt;margin-top:2.25pt;width:549pt;height:5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hS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" filled="f" stroked="f">
                <v:textbox>
                  <w:txbxContent>
                    <w:p w:rsidR="00EA3B70" w:rsidRDefault="00EA3B70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  <w:p w:rsidR="00AF2F5D" w:rsidRPr="00955BEB" w:rsidRDefault="00572481" w:rsidP="00572481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55BEB">
                        <w:rPr>
                          <w:rFonts w:ascii="Arial Rounded MT Bold" w:hAnsi="Arial Rounded MT Bold" w:cs="Arial"/>
                          <w:b/>
                          <w:sz w:val="44"/>
                          <w:szCs w:val="44"/>
                        </w:rPr>
                        <w:t>NOMINATION FORM</w:t>
                      </w:r>
                    </w:p>
                    <w:p w:rsidR="00AF2F5D" w:rsidRDefault="00AF2F5D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  <w:p w:rsidR="00955BEB" w:rsidRDefault="00955BEB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  <w:p w:rsidR="00572481" w:rsidRDefault="00572481" w:rsidP="00955BEB">
                      <w:pPr>
                        <w:pStyle w:val="BodyText"/>
                        <w:spacing w:line="48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GUIDELINES:</w:t>
                      </w:r>
                    </w:p>
                    <w:p w:rsidR="00955BEB" w:rsidRDefault="00955BEB" w:rsidP="00955BEB">
                      <w:pPr>
                        <w:pStyle w:val="BodyText"/>
                        <w:spacing w:line="48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72481" w:rsidRDefault="00572481" w:rsidP="00372B7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 nominee must </w:t>
                      </w:r>
                      <w:r w:rsidR="00061377">
                        <w:rPr>
                          <w:rFonts w:ascii="Arial" w:hAnsi="Arial" w:cs="Arial"/>
                          <w:b/>
                        </w:rPr>
                        <w:t>have attended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Laconia High School, unless being considered</w:t>
                      </w:r>
                      <w:r w:rsidR="00372B7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72B7B">
                        <w:rPr>
                          <w:rFonts w:ascii="Arial" w:hAnsi="Arial" w:cs="Arial"/>
                          <w:b/>
                        </w:rPr>
                        <w:t>as a co</w:t>
                      </w:r>
                      <w:r w:rsidR="005E541D" w:rsidRPr="00372B7B">
                        <w:rPr>
                          <w:rFonts w:ascii="Arial" w:hAnsi="Arial" w:cs="Arial"/>
                          <w:b/>
                        </w:rPr>
                        <w:t>ach or outstanding contributor.</w:t>
                      </w:r>
                    </w:p>
                    <w:p w:rsidR="00372B7B" w:rsidRPr="00372B7B" w:rsidRDefault="00372B7B" w:rsidP="00372B7B">
                      <w:pPr>
                        <w:pStyle w:val="BodyText"/>
                        <w:ind w:left="108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72481" w:rsidRDefault="00572481" w:rsidP="00955BE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 nominee must be, or have been a responsible member of the community, who has maintained a high degree of sportsmanship, integrity, and character.</w:t>
                      </w:r>
                    </w:p>
                    <w:p w:rsidR="00955BEB" w:rsidRDefault="00955BEB" w:rsidP="00955BEB">
                      <w:pPr>
                        <w:pStyle w:val="BodyText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E541D" w:rsidRDefault="00572481" w:rsidP="00955BE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5E541D">
                        <w:rPr>
                          <w:rFonts w:ascii="Arial" w:hAnsi="Arial" w:cs="Arial"/>
                          <w:b/>
                        </w:rPr>
                        <w:t>An athlete</w:t>
                      </w:r>
                      <w:r w:rsidR="005E541D">
                        <w:rPr>
                          <w:rFonts w:ascii="Arial" w:hAnsi="Arial" w:cs="Arial"/>
                          <w:b/>
                        </w:rPr>
                        <w:t>’</w:t>
                      </w:r>
                      <w:r w:rsidRPr="005E541D">
                        <w:rPr>
                          <w:rFonts w:ascii="Arial" w:hAnsi="Arial" w:cs="Arial"/>
                          <w:b/>
                        </w:rPr>
                        <w:t>s eligibility begins SEVEN years after graduation, or SEVEN years after a coach has c</w:t>
                      </w:r>
                      <w:r w:rsidR="00955BEB">
                        <w:rPr>
                          <w:rFonts w:ascii="Arial" w:hAnsi="Arial" w:cs="Arial"/>
                          <w:b/>
                        </w:rPr>
                        <w:t>oncluded coaching at LHS.</w:t>
                      </w:r>
                    </w:p>
                    <w:p w:rsidR="00955BEB" w:rsidRDefault="00955BEB" w:rsidP="00955BEB">
                      <w:pPr>
                        <w:pStyle w:val="BodyTex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E541D" w:rsidRDefault="005E541D" w:rsidP="00955BE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Nominees will stay on file for </w:t>
                      </w:r>
                      <w:r w:rsidR="00955BEB">
                        <w:rPr>
                          <w:rFonts w:ascii="Arial" w:hAnsi="Arial" w:cs="Arial"/>
                          <w:b/>
                          <w:u w:val="single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years.</w:t>
                      </w:r>
                    </w:p>
                    <w:p w:rsidR="00955BEB" w:rsidRPr="005E541D" w:rsidRDefault="00955BEB" w:rsidP="00955BEB">
                      <w:pPr>
                        <w:pStyle w:val="BodyText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55BEB" w:rsidRDefault="005E541D" w:rsidP="00955BE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E541D">
                        <w:rPr>
                          <w:rFonts w:ascii="Arial" w:hAnsi="Arial" w:cs="Arial"/>
                          <w:b/>
                        </w:rPr>
                        <w:t xml:space="preserve">Nominations shall be turned in by </w:t>
                      </w:r>
                      <w:r w:rsidR="00792B98">
                        <w:rPr>
                          <w:rFonts w:ascii="Arial" w:hAnsi="Arial" w:cs="Arial"/>
                          <w:b/>
                          <w:u w:val="single"/>
                        </w:rPr>
                        <w:t>JULY 15 of the previous year</w:t>
                      </w:r>
                      <w:r w:rsidRPr="005E541D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975FA8" w:rsidRDefault="00AF2F5D" w:rsidP="00955BEB">
                      <w:pPr>
                        <w:pStyle w:val="BodyText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55BEB" w:rsidRPr="00955BEB" w:rsidRDefault="00955BEB" w:rsidP="00955BE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Announcements will be made </w:t>
                      </w:r>
                      <w:r w:rsidR="00792B98">
                        <w:rPr>
                          <w:rFonts w:ascii="Arial" w:hAnsi="Arial" w:cs="Arial"/>
                          <w:b/>
                        </w:rPr>
                        <w:t>in August of the induction year</w:t>
                      </w:r>
                      <w:r>
                        <w:rPr>
                          <w:rFonts w:ascii="Arial" w:hAnsi="Arial" w:cs="Arial"/>
                          <w:b/>
                        </w:rPr>
                        <w:t>.  Induction date, time, and location of event will be announced at that time</w:t>
                      </w:r>
                      <w:r w:rsidR="00372B7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92B98">
                        <w:rPr>
                          <w:rFonts w:ascii="Arial" w:hAnsi="Arial" w:cs="Arial"/>
                          <w:b/>
                        </w:rPr>
                        <w:t>(usually Thanksgiving weekend)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.  </w:t>
                      </w:r>
                    </w:p>
                    <w:p w:rsidR="00955BEB" w:rsidRDefault="00955BEB" w:rsidP="00955BEB">
                      <w:pPr>
                        <w:pStyle w:val="BodyText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955BEB" w:rsidRDefault="00975FA8" w:rsidP="00955BE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975FA8">
                        <w:rPr>
                          <w:rFonts w:ascii="Arial" w:hAnsi="Arial" w:cs="Arial"/>
                          <w:b/>
                        </w:rPr>
                        <w:t>Attach ALL newspaper clippings, documentation, etc within this packet to support your nominee’s accolades</w:t>
                      </w:r>
                      <w:r w:rsidR="00372B7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75FA8">
                        <w:rPr>
                          <w:rFonts w:ascii="Arial" w:hAnsi="Arial" w:cs="Arial"/>
                          <w:b/>
                        </w:rPr>
                        <w:t>(preferably photocopies).</w:t>
                      </w:r>
                      <w:r w:rsidR="00AF2F5D" w:rsidRPr="00975FA8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55BEB" w:rsidRDefault="00955BEB" w:rsidP="00955BEB">
                      <w:pPr>
                        <w:pStyle w:val="BodyTex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976CB" w:rsidRPr="00F976CB" w:rsidRDefault="00955BEB" w:rsidP="00F976C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HOF Committee will verify all information and acknowledge receipt of the nomination.</w:t>
                      </w:r>
                      <w:r w:rsidR="00F976C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061377" w:rsidRPr="00F976CB">
                        <w:rPr>
                          <w:rFonts w:ascii="Arial" w:hAnsi="Arial" w:cs="Arial"/>
                          <w:b/>
                        </w:rPr>
                        <w:t>It is the duty of the nominator to provide all information to be reviewed by the selection committee.  The</w:t>
                      </w:r>
                      <w:r w:rsidR="00F976CB">
                        <w:rPr>
                          <w:rFonts w:ascii="Arial" w:hAnsi="Arial" w:cs="Arial"/>
                          <w:b/>
                        </w:rPr>
                        <w:t xml:space="preserve"> selection committee </w:t>
                      </w:r>
                      <w:r w:rsidR="00061377" w:rsidRPr="00F976CB">
                        <w:rPr>
                          <w:rFonts w:ascii="Arial" w:hAnsi="Arial" w:cs="Arial"/>
                          <w:b/>
                        </w:rPr>
                        <w:t xml:space="preserve">will then </w:t>
                      </w:r>
                      <w:r w:rsidR="00372B7B" w:rsidRPr="00F976CB">
                        <w:rPr>
                          <w:rFonts w:ascii="Arial" w:hAnsi="Arial" w:cs="Arial"/>
                          <w:b/>
                        </w:rPr>
                        <w:t>cross-reference</w:t>
                      </w:r>
                      <w:r w:rsidR="00061377" w:rsidRPr="00F976CB">
                        <w:rPr>
                          <w:rFonts w:ascii="Arial" w:hAnsi="Arial" w:cs="Arial"/>
                          <w:b/>
                        </w:rPr>
                        <w:t xml:space="preserve"> validity.</w:t>
                      </w:r>
                    </w:p>
                    <w:p w:rsidR="00955BEB" w:rsidRDefault="00955BEB" w:rsidP="00955BEB">
                      <w:pPr>
                        <w:pStyle w:val="BodyText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  <w:p w:rsidR="00955BEB" w:rsidRPr="00975FA8" w:rsidRDefault="00955BEB" w:rsidP="00955BEB">
                      <w:pPr>
                        <w:pStyle w:val="BodyTex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E541D" w:rsidRPr="000609DD" w:rsidRDefault="000609DD" w:rsidP="00372B7B">
                      <w:pPr>
                        <w:pStyle w:val="BodyText"/>
                        <w:jc w:val="center"/>
                        <w:rPr>
                          <w:b/>
                          <w:i/>
                        </w:rPr>
                      </w:pPr>
                      <w:r w:rsidRPr="000609DD">
                        <w:rPr>
                          <w:b/>
                          <w:i/>
                        </w:rPr>
                        <w:t>(*****PRINT these pages and mail to above address*****)</w:t>
                      </w: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E541D" w:rsidRPr="005E541D" w:rsidRDefault="005E541D" w:rsidP="005E541D">
                      <w:pPr>
                        <w:pStyle w:val="BodyTex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Pr="00105B51" w:rsidRDefault="00105B51" w:rsidP="00105B51"/>
    <w:p w:rsidR="00105B51" w:rsidRDefault="00105B51" w:rsidP="00105B51"/>
    <w:p w:rsidR="00EA3B70" w:rsidRDefault="00105B51" w:rsidP="00105B51">
      <w:pPr>
        <w:tabs>
          <w:tab w:val="left" w:pos="4530"/>
        </w:tabs>
      </w:pPr>
      <w:r>
        <w:lastRenderedPageBreak/>
        <w:tab/>
      </w:r>
    </w:p>
    <w:p w:rsidR="00105B51" w:rsidRDefault="00105B51" w:rsidP="00105B51">
      <w:pPr>
        <w:pStyle w:val="BodyText"/>
        <w:rPr>
          <w:rFonts w:ascii="Arial" w:hAnsi="Arial" w:cs="Arial"/>
          <w:b/>
        </w:rPr>
      </w:pPr>
    </w:p>
    <w:p w:rsidR="00105B51" w:rsidRPr="005E541D" w:rsidRDefault="00105B51" w:rsidP="00105B51">
      <w:pPr>
        <w:pStyle w:val="BodyText"/>
        <w:rPr>
          <w:rFonts w:ascii="Arial" w:hAnsi="Arial" w:cs="Arial"/>
          <w:b/>
          <w:u w:val="single"/>
        </w:rPr>
      </w:pPr>
      <w:r w:rsidRPr="005E541D">
        <w:rPr>
          <w:rFonts w:ascii="Arial" w:hAnsi="Arial" w:cs="Arial"/>
          <w:b/>
        </w:rPr>
        <w:t>Nominee’s Name</w:t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____________</w:t>
      </w:r>
      <w:r w:rsidR="00DE2192">
        <w:rPr>
          <w:rFonts w:ascii="Arial" w:hAnsi="Arial" w:cs="Arial"/>
          <w:b/>
          <w:u w:val="single"/>
        </w:rPr>
        <w:tab/>
        <w:t>_____</w:t>
      </w: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Pr="005E541D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  <w:r w:rsidRPr="005E541D">
        <w:rPr>
          <w:rFonts w:ascii="Arial" w:hAnsi="Arial" w:cs="Arial"/>
          <w:b/>
        </w:rPr>
        <w:t>Mailing Address</w:t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Pr="005E541D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___________</w:t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  <w:t>_____</w:t>
      </w: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Pr="005E541D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  <w:r w:rsidRPr="005E541D">
        <w:rPr>
          <w:rFonts w:ascii="Arial" w:hAnsi="Arial" w:cs="Arial"/>
          <w:b/>
        </w:rPr>
        <w:t>City, State, Zip Code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Phone #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_____</w:t>
      </w:r>
      <w:r>
        <w:rPr>
          <w:rFonts w:ascii="Arial" w:hAnsi="Arial" w:cs="Arial"/>
          <w:b/>
          <w:u w:val="single"/>
        </w:rPr>
        <w:tab/>
      </w: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Dates of Service/YOG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Sport(s)</w:t>
      </w:r>
      <w:r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_______</w:t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Is Nominee:  Married</w:t>
      </w:r>
      <w:r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>(Spouse’s Name</w:t>
      </w:r>
      <w:proofErr w:type="gramStart"/>
      <w:r>
        <w:rPr>
          <w:rFonts w:ascii="Arial" w:hAnsi="Arial" w:cs="Arial"/>
          <w:b/>
        </w:rPr>
        <w:t>)  Single</w:t>
      </w:r>
      <w:proofErr w:type="gramEnd"/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Deceased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P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</w:t>
      </w:r>
      <w:r w:rsidR="00DE2192">
        <w:rPr>
          <w:rFonts w:ascii="Arial" w:hAnsi="Arial" w:cs="Arial"/>
          <w:b/>
        </w:rPr>
        <w:t>************</w:t>
      </w:r>
      <w:r>
        <w:rPr>
          <w:rFonts w:ascii="Arial" w:hAnsi="Arial" w:cs="Arial"/>
          <w:b/>
        </w:rPr>
        <w:t>************************************</w:t>
      </w:r>
      <w:r w:rsidR="00DE2192">
        <w:rPr>
          <w:rFonts w:ascii="Arial" w:hAnsi="Arial" w:cs="Arial"/>
          <w:b/>
        </w:rPr>
        <w:t>***********************</w:t>
      </w:r>
    </w:p>
    <w:p w:rsidR="00105B51" w:rsidRDefault="00105B51" w:rsidP="00105B51">
      <w:pPr>
        <w:pStyle w:val="BodyText"/>
        <w:rPr>
          <w:rFonts w:ascii="Arial" w:hAnsi="Arial" w:cs="Arial"/>
          <w:b/>
        </w:rPr>
      </w:pPr>
    </w:p>
    <w:p w:rsidR="00105B51" w:rsidRDefault="00105B51" w:rsidP="00105B51">
      <w:pPr>
        <w:pStyle w:val="BodyText"/>
        <w:rPr>
          <w:rFonts w:ascii="Arial" w:hAnsi="Arial" w:cs="Arial"/>
          <w:b/>
        </w:rPr>
      </w:pPr>
    </w:p>
    <w:p w:rsidR="00105B51" w:rsidRDefault="00105B51" w:rsidP="00105B51">
      <w:pPr>
        <w:pStyle w:val="BodyText"/>
        <w:rPr>
          <w:rFonts w:ascii="Arial" w:hAnsi="Arial" w:cs="Arial"/>
          <w:b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Nominated By: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_____________</w:t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Email Address: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____________</w:t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P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Phone #</w:t>
      </w:r>
      <w:r w:rsidRPr="00105B51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</w:t>
      </w:r>
      <w:r>
        <w:rPr>
          <w:rFonts w:ascii="Arial" w:hAnsi="Arial" w:cs="Arial"/>
          <w:b/>
          <w:u w:val="single"/>
        </w:rPr>
        <w:tab/>
        <w:t>(Day)</w:t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(Evening</w:t>
      </w:r>
      <w:proofErr w:type="gramStart"/>
      <w:r>
        <w:rPr>
          <w:rFonts w:ascii="Arial" w:hAnsi="Arial" w:cs="Arial"/>
          <w:b/>
          <w:u w:val="single"/>
        </w:rPr>
        <w:t>)</w:t>
      </w:r>
      <w:r w:rsidR="00DE2192">
        <w:rPr>
          <w:rFonts w:ascii="Arial" w:hAnsi="Arial" w:cs="Arial"/>
          <w:b/>
          <w:u w:val="single"/>
        </w:rPr>
        <w:t>_</w:t>
      </w:r>
      <w:proofErr w:type="gramEnd"/>
      <w:r w:rsidR="00DE2192">
        <w:rPr>
          <w:rFonts w:ascii="Arial" w:hAnsi="Arial" w:cs="Arial"/>
          <w:b/>
          <w:u w:val="single"/>
        </w:rPr>
        <w:t>_________________</w:t>
      </w: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</w:p>
    <w:p w:rsidR="00105B51" w:rsidRDefault="00105B51" w:rsidP="00105B51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Date Submitted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>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  <w:r w:rsidR="00DE2192">
        <w:rPr>
          <w:rFonts w:ascii="Arial" w:hAnsi="Arial" w:cs="Arial"/>
          <w:b/>
          <w:u w:val="single"/>
        </w:rPr>
        <w:tab/>
      </w:r>
    </w:p>
    <w:p w:rsidR="00105B51" w:rsidRDefault="00105B51" w:rsidP="00105B51">
      <w:pPr>
        <w:tabs>
          <w:tab w:val="left" w:pos="4530"/>
        </w:tabs>
      </w:pPr>
    </w:p>
    <w:p w:rsidR="00105B51" w:rsidRDefault="00105B51" w:rsidP="00105B51">
      <w:pPr>
        <w:tabs>
          <w:tab w:val="left" w:pos="4530"/>
        </w:tabs>
      </w:pPr>
    </w:p>
    <w:p w:rsidR="00105B51" w:rsidRDefault="00105B51" w:rsidP="00105B51">
      <w:pPr>
        <w:tabs>
          <w:tab w:val="left" w:pos="4530"/>
        </w:tabs>
      </w:pPr>
    </w:p>
    <w:p w:rsidR="00105B51" w:rsidRDefault="00105B51" w:rsidP="00105B51">
      <w:pPr>
        <w:tabs>
          <w:tab w:val="left" w:pos="4530"/>
        </w:tabs>
      </w:pPr>
    </w:p>
    <w:p w:rsidR="00105B51" w:rsidRDefault="00105B51" w:rsidP="00105B51">
      <w:pPr>
        <w:tabs>
          <w:tab w:val="left" w:pos="4530"/>
        </w:tabs>
      </w:pPr>
    </w:p>
    <w:p w:rsidR="00105B51" w:rsidRDefault="00105B51" w:rsidP="00105B51">
      <w:pPr>
        <w:tabs>
          <w:tab w:val="left" w:pos="4530"/>
        </w:tabs>
      </w:pPr>
    </w:p>
    <w:p w:rsidR="00105B51" w:rsidRDefault="00105B51" w:rsidP="00105B51">
      <w:pPr>
        <w:tabs>
          <w:tab w:val="left" w:pos="4530"/>
        </w:tabs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 w:rsidRPr="00A90249">
        <w:rPr>
          <w:rFonts w:ascii="Arial Rounded MT Bold" w:hAnsi="Arial Rounded MT Bold"/>
          <w:b/>
          <w:sz w:val="28"/>
          <w:szCs w:val="28"/>
        </w:rPr>
        <w:t>Nominees Athletic Accomplishments</w:t>
      </w:r>
      <w:r>
        <w:rPr>
          <w:rFonts w:ascii="Arial Rounded MT Bold" w:hAnsi="Arial Rounded MT Bold"/>
          <w:b/>
          <w:sz w:val="28"/>
          <w:szCs w:val="28"/>
        </w:rPr>
        <w:t xml:space="preserve"> while @ </w:t>
      </w:r>
      <w:proofErr w:type="gramStart"/>
      <w:r>
        <w:rPr>
          <w:rFonts w:ascii="Arial Rounded MT Bold" w:hAnsi="Arial Rounded MT Bold"/>
          <w:b/>
          <w:sz w:val="28"/>
          <w:szCs w:val="28"/>
        </w:rPr>
        <w:t>LHS</w:t>
      </w:r>
      <w:r>
        <w:rPr>
          <w:rFonts w:ascii="Arial Rounded MT Bold" w:hAnsi="Arial Rounded MT Bold"/>
          <w:b/>
        </w:rPr>
        <w:t>(</w:t>
      </w:r>
      <w:proofErr w:type="gramEnd"/>
      <w:r>
        <w:rPr>
          <w:rFonts w:ascii="Arial Rounded MT Bold" w:hAnsi="Arial Rounded MT Bold"/>
          <w:b/>
        </w:rPr>
        <w:t xml:space="preserve">Captain, All-State, All-Conference, Varsity Letters, All-American, etc…) </w:t>
      </w:r>
      <w:r w:rsidRPr="00A90249">
        <w:rPr>
          <w:rFonts w:ascii="Arial Rounded MT Bold" w:hAnsi="Arial Rounded MT Bold"/>
          <w:i/>
        </w:rPr>
        <w:t xml:space="preserve">(You may type </w:t>
      </w:r>
      <w:r>
        <w:rPr>
          <w:rFonts w:ascii="Arial Rounded MT Bold" w:hAnsi="Arial Rounded MT Bold"/>
          <w:i/>
        </w:rPr>
        <w:t xml:space="preserve">the following pages </w:t>
      </w:r>
      <w:r w:rsidRPr="00A90249">
        <w:rPr>
          <w:rFonts w:ascii="Arial Rounded MT Bold" w:hAnsi="Arial Rounded MT Bold"/>
          <w:i/>
        </w:rPr>
        <w:t>on a separate page if you choose)</w:t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DE2192">
      <w:pPr>
        <w:jc w:val="both"/>
        <w:rPr>
          <w:rFonts w:ascii="Arial Rounded MT Bold" w:hAnsi="Arial Rounded MT Bold"/>
          <w:b/>
          <w:u w:val="single"/>
        </w:rPr>
      </w:pPr>
    </w:p>
    <w:p w:rsidR="00DE2192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 w:rsidRPr="00A90249">
        <w:rPr>
          <w:rFonts w:ascii="Arial Rounded MT Bold" w:hAnsi="Arial Rounded MT Bold"/>
          <w:b/>
          <w:sz w:val="28"/>
          <w:szCs w:val="28"/>
        </w:rPr>
        <w:lastRenderedPageBreak/>
        <w:t>Nominees other Accomplishments</w:t>
      </w:r>
      <w:r>
        <w:rPr>
          <w:rFonts w:ascii="Arial Rounded MT Bold" w:hAnsi="Arial Rounded MT Bold"/>
          <w:b/>
          <w:sz w:val="28"/>
          <w:szCs w:val="28"/>
        </w:rPr>
        <w:t xml:space="preserve"> while @ </w:t>
      </w:r>
      <w:proofErr w:type="gramStart"/>
      <w:r>
        <w:rPr>
          <w:rFonts w:ascii="Arial Rounded MT Bold" w:hAnsi="Arial Rounded MT Bold"/>
          <w:b/>
          <w:sz w:val="28"/>
          <w:szCs w:val="28"/>
        </w:rPr>
        <w:t>LHS</w:t>
      </w:r>
      <w:r>
        <w:rPr>
          <w:rFonts w:ascii="Arial Rounded MT Bold" w:hAnsi="Arial Rounded MT Bold"/>
          <w:b/>
        </w:rPr>
        <w:t>(</w:t>
      </w:r>
      <w:proofErr w:type="gramEnd"/>
      <w:r>
        <w:rPr>
          <w:rFonts w:ascii="Arial Rounded MT Bold" w:hAnsi="Arial Rounded MT Bold"/>
          <w:b/>
        </w:rPr>
        <w:t>Academics, Student Organizations, Community Service, etc…):</w:t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 w:rsidRPr="00105B51">
        <w:rPr>
          <w:rFonts w:ascii="Arial Rounded MT Bold" w:hAnsi="Arial Rounded MT Bold"/>
          <w:b/>
          <w:sz w:val="28"/>
          <w:szCs w:val="28"/>
        </w:rPr>
        <w:t>OTHER</w:t>
      </w:r>
      <w:r>
        <w:rPr>
          <w:rFonts w:ascii="Arial Rounded MT Bold" w:hAnsi="Arial Rounded MT Bold"/>
          <w:b/>
          <w:sz w:val="28"/>
          <w:szCs w:val="28"/>
        </w:rPr>
        <w:t xml:space="preserve"> PERTINENT INFORMATION</w:t>
      </w:r>
      <w:r>
        <w:rPr>
          <w:rFonts w:ascii="Arial Rounded MT Bold" w:hAnsi="Arial Rounded MT Bold"/>
          <w:b/>
        </w:rPr>
        <w:t>:</w:t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p w:rsidR="00105B51" w:rsidRDefault="00105B51" w:rsidP="00105B51">
      <w:pPr>
        <w:jc w:val="both"/>
        <w:rPr>
          <w:rFonts w:ascii="Arial Rounded MT Bold" w:hAnsi="Arial Rounded MT Bold"/>
          <w:b/>
          <w:u w:val="single"/>
        </w:rPr>
      </w:pPr>
    </w:p>
    <w:p w:rsidR="00105B51" w:rsidRPr="00DE2192" w:rsidRDefault="00105B51" w:rsidP="00DE2192">
      <w:pPr>
        <w:jc w:val="both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  <w:r>
        <w:rPr>
          <w:rFonts w:ascii="Arial Rounded MT Bold" w:hAnsi="Arial Rounded MT Bold"/>
          <w:b/>
          <w:u w:val="single"/>
        </w:rPr>
        <w:tab/>
      </w:r>
    </w:p>
    <w:sectPr w:rsidR="00105B51" w:rsidRPr="00DE2192" w:rsidSect="00DE2192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82" w:rsidRDefault="00496F82">
      <w:r>
        <w:separator/>
      </w:r>
    </w:p>
  </w:endnote>
  <w:endnote w:type="continuationSeparator" w:id="0">
    <w:p w:rsidR="00496F82" w:rsidRDefault="0049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ocSS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gonicDisplay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1D" w:rsidRDefault="005E541D" w:rsidP="00A63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41D" w:rsidRDefault="005E5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1D" w:rsidRDefault="005E541D" w:rsidP="00A63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B7B">
      <w:rPr>
        <w:rStyle w:val="PageNumber"/>
        <w:noProof/>
      </w:rPr>
      <w:t>4</w:t>
    </w:r>
    <w:r>
      <w:rPr>
        <w:rStyle w:val="PageNumber"/>
      </w:rPr>
      <w:fldChar w:fldCharType="end"/>
    </w:r>
  </w:p>
  <w:p w:rsidR="005E541D" w:rsidRDefault="005E5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82" w:rsidRDefault="00496F82">
      <w:r>
        <w:separator/>
      </w:r>
    </w:p>
  </w:footnote>
  <w:footnote w:type="continuationSeparator" w:id="0">
    <w:p w:rsidR="00496F82" w:rsidRDefault="0049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1E5"/>
    <w:multiLevelType w:val="hybridMultilevel"/>
    <w:tmpl w:val="29C26840"/>
    <w:lvl w:ilvl="0" w:tplc="81842380">
      <w:start w:val="60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5D"/>
    <w:rsid w:val="000233F4"/>
    <w:rsid w:val="00041CBF"/>
    <w:rsid w:val="000609DD"/>
    <w:rsid w:val="00061377"/>
    <w:rsid w:val="00105B51"/>
    <w:rsid w:val="002F67CC"/>
    <w:rsid w:val="00372B7B"/>
    <w:rsid w:val="00496F82"/>
    <w:rsid w:val="00572481"/>
    <w:rsid w:val="005E541D"/>
    <w:rsid w:val="006C035F"/>
    <w:rsid w:val="00763FBB"/>
    <w:rsid w:val="00792B98"/>
    <w:rsid w:val="00797E62"/>
    <w:rsid w:val="00955BEB"/>
    <w:rsid w:val="00975FA8"/>
    <w:rsid w:val="00A144AA"/>
    <w:rsid w:val="00A6361C"/>
    <w:rsid w:val="00AF2F5D"/>
    <w:rsid w:val="00B33272"/>
    <w:rsid w:val="00B35511"/>
    <w:rsid w:val="00DE2192"/>
    <w:rsid w:val="00EA3B70"/>
    <w:rsid w:val="00F142C7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6FA56-81AF-4EF0-9D97-5B93E265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rsid w:val="005E54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541D"/>
  </w:style>
  <w:style w:type="paragraph" w:styleId="Header">
    <w:name w:val="header"/>
    <w:basedOn w:val="Normal"/>
    <w:rsid w:val="00041CB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32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Cimon</dc:creator>
  <cp:keywords/>
  <cp:lastModifiedBy>Jessica Pilkovsky</cp:lastModifiedBy>
  <cp:revision>4</cp:revision>
  <cp:lastPrinted>2012-12-13T00:55:00Z</cp:lastPrinted>
  <dcterms:created xsi:type="dcterms:W3CDTF">2016-06-30T18:00:00Z</dcterms:created>
  <dcterms:modified xsi:type="dcterms:W3CDTF">2016-06-30T18:05:00Z</dcterms:modified>
</cp:coreProperties>
</file>